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F993" w14:textId="77777777" w:rsidR="00615EF7" w:rsidRDefault="00615EF7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8BBF994" w14:textId="77777777" w:rsidR="00615EF7" w:rsidRDefault="00615EF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8BBF995" w14:textId="77777777" w:rsidR="00615EF7" w:rsidRDefault="00313C4C">
      <w:pPr>
        <w:pStyle w:val="BodyText"/>
        <w:spacing w:line="410" w:lineRule="auto"/>
      </w:pPr>
      <w:r>
        <w:rPr>
          <w:rFonts w:cs="Arial"/>
        </w:rPr>
        <w:t>Today’s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Date:</w:t>
      </w:r>
      <w:r>
        <w:rPr>
          <w:rFonts w:cs="Arial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Name:</w:t>
      </w:r>
      <w:r>
        <w:t xml:space="preserve"> </w:t>
      </w:r>
      <w:r>
        <w:t>Email:</w:t>
      </w:r>
    </w:p>
    <w:p w14:paraId="58BBF996" w14:textId="77777777" w:rsidR="00615EF7" w:rsidRDefault="00313C4C">
      <w:pPr>
        <w:pStyle w:val="BodyText"/>
        <w:spacing w:before="7" w:line="410" w:lineRule="auto"/>
        <w:ind w:right="315" w:firstLine="184"/>
      </w:pPr>
      <w:r>
        <w:t>Or</w:t>
      </w:r>
      <w:r>
        <w:rPr>
          <w:spacing w:val="-2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#:</w:t>
      </w:r>
    </w:p>
    <w:p w14:paraId="58BBF997" w14:textId="77777777" w:rsidR="00615EF7" w:rsidRDefault="00313C4C">
      <w:pPr>
        <w:pStyle w:val="BodyText"/>
        <w:spacing w:before="57"/>
      </w:pPr>
      <w:r>
        <w:br w:type="column"/>
      </w:r>
      <w:r>
        <w:t>Trainee Contact</w:t>
      </w:r>
      <w:r>
        <w:rPr>
          <w:spacing w:val="-5"/>
        </w:rPr>
        <w:t xml:space="preserve"> </w:t>
      </w:r>
      <w:r>
        <w:t>Form</w:t>
      </w:r>
    </w:p>
    <w:p w14:paraId="58BBF998" w14:textId="77777777" w:rsidR="00615EF7" w:rsidRDefault="00615EF7">
      <w:pPr>
        <w:sectPr w:rsidR="00615EF7" w:rsidSect="00801D9B">
          <w:type w:val="continuous"/>
          <w:pgSz w:w="12240" w:h="15840"/>
          <w:pgMar w:top="720" w:right="1380" w:bottom="280" w:left="1320" w:header="720" w:footer="720" w:gutter="0"/>
          <w:cols w:num="2" w:space="720" w:equalWidth="0">
            <w:col w:w="1480" w:space="2130"/>
            <w:col w:w="5930"/>
          </w:cols>
        </w:sectPr>
      </w:pPr>
    </w:p>
    <w:p w14:paraId="58BBF99A" w14:textId="2FA075C4" w:rsidR="00615EF7" w:rsidRPr="00801D9B" w:rsidRDefault="00801D9B" w:rsidP="00801D9B">
      <w:pPr>
        <w:pStyle w:val="BodyText"/>
        <w:spacing w:before="7" w:line="259" w:lineRule="auto"/>
        <w:ind w:right="301"/>
      </w:pPr>
      <w:r w:rsidRPr="00801D9B">
        <w:rPr>
          <w:rFonts w:cs="Arial"/>
          <w:color w:val="000000"/>
        </w:rPr>
        <w:t>This information will only be used to contact you to complete a follow-up survey (by phone or on-line) 3 months from now. We will delete this information after completion of the follow-up survey. It will not be linked to your responses on training surveys or any other data collection.  We will send two emails/texts to invite you to complete the follow-up survey (it will take less than 5 minutes to complete), after which, your contact information will be deleted and the form will be shredded</w:t>
      </w:r>
      <w:r w:rsidR="00313C4C" w:rsidRPr="00801D9B">
        <w:t>.</w:t>
      </w:r>
    </w:p>
    <w:p w14:paraId="58BBF99B" w14:textId="77777777" w:rsidR="00615EF7" w:rsidRDefault="00615EF7">
      <w:pPr>
        <w:spacing w:before="5"/>
        <w:rPr>
          <w:rFonts w:ascii="Arial" w:eastAsia="Arial" w:hAnsi="Arial" w:cs="Arial"/>
          <w:sz w:val="14"/>
          <w:szCs w:val="14"/>
        </w:rPr>
      </w:pPr>
    </w:p>
    <w:p w14:paraId="58BBF99C" w14:textId="37104D62" w:rsidR="00615EF7" w:rsidRDefault="00313C4C">
      <w:pPr>
        <w:spacing w:line="20" w:lineRule="exac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BBF9B4" wp14:editId="277E65B3">
                <wp:extent cx="5916295" cy="8890"/>
                <wp:effectExtent l="1270" t="9525" r="6985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890"/>
                          <a:chOff x="0" y="0"/>
                          <a:chExt cx="9317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3" cy="2"/>
                            <a:chOff x="7" y="7"/>
                            <a:chExt cx="930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3"/>
                                <a:gd name="T2" fmla="+- 0 9309 7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D4EC5" id="Group 5" o:spid="_x0000_s1026" style="width:465.85pt;height:.7pt;mso-position-horizontal-relative:char;mso-position-vertical-relative:line" coordsize="9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">
                <v:group id="Group 6" o:spid="_x0000_s1027" style="position:absolute;left:7;top:7;width:9303;height:2" coordorigin="7,7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" path="m,l9302,e" filled="f" strokeweight=".24536mm">
                    <v:path arrowok="t" o:connecttype="custom" o:connectlocs="0,0;9302,0" o:connectangles="0,0"/>
                  </v:shape>
                </v:group>
                <w10:anchorlock/>
              </v:group>
            </w:pict>
          </mc:Fallback>
        </mc:AlternateContent>
      </w:r>
    </w:p>
    <w:p w14:paraId="58BBF99D" w14:textId="77777777" w:rsidR="00615EF7" w:rsidRDefault="00615EF7">
      <w:pPr>
        <w:rPr>
          <w:rFonts w:ascii="Arial" w:eastAsia="Arial" w:hAnsi="Arial" w:cs="Arial"/>
          <w:sz w:val="20"/>
          <w:szCs w:val="20"/>
        </w:rPr>
      </w:pPr>
    </w:p>
    <w:p w14:paraId="58BBF99E" w14:textId="77777777" w:rsidR="00615EF7" w:rsidRDefault="00615EF7">
      <w:pPr>
        <w:spacing w:before="8"/>
        <w:rPr>
          <w:rFonts w:ascii="Arial" w:eastAsia="Arial" w:hAnsi="Arial" w:cs="Arial"/>
          <w:sz w:val="26"/>
          <w:szCs w:val="26"/>
        </w:rPr>
      </w:pPr>
    </w:p>
    <w:p w14:paraId="58BBF99F" w14:textId="77777777" w:rsidR="00615EF7" w:rsidRDefault="00615EF7">
      <w:pPr>
        <w:rPr>
          <w:rFonts w:ascii="Arial" w:eastAsia="Arial" w:hAnsi="Arial" w:cs="Arial"/>
          <w:sz w:val="26"/>
          <w:szCs w:val="26"/>
        </w:rPr>
        <w:sectPr w:rsidR="00615EF7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58BBF9A0" w14:textId="77777777" w:rsidR="00615EF7" w:rsidRDefault="00615EF7">
      <w:pPr>
        <w:rPr>
          <w:rFonts w:ascii="Arial" w:eastAsia="Arial" w:hAnsi="Arial" w:cs="Arial"/>
        </w:rPr>
      </w:pPr>
    </w:p>
    <w:p w14:paraId="58BBF9A1" w14:textId="77777777" w:rsidR="00615EF7" w:rsidRDefault="00615EF7">
      <w:pPr>
        <w:spacing w:before="1"/>
        <w:rPr>
          <w:rFonts w:ascii="Arial" w:eastAsia="Arial" w:hAnsi="Arial" w:cs="Arial"/>
        </w:rPr>
      </w:pPr>
    </w:p>
    <w:p w14:paraId="58BBF9A2" w14:textId="77777777" w:rsidR="00615EF7" w:rsidRDefault="00313C4C">
      <w:pPr>
        <w:pStyle w:val="BodyText"/>
        <w:spacing w:line="410" w:lineRule="auto"/>
      </w:pPr>
      <w:r>
        <w:rPr>
          <w:rFonts w:cs="Arial"/>
        </w:rPr>
        <w:t>Today’s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Date:</w:t>
      </w:r>
      <w:r>
        <w:rPr>
          <w:rFonts w:cs="Arial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Name:</w:t>
      </w:r>
      <w:r>
        <w:t xml:space="preserve"> </w:t>
      </w:r>
      <w:r>
        <w:t>Email:</w:t>
      </w:r>
    </w:p>
    <w:p w14:paraId="58BBF9A3" w14:textId="77777777" w:rsidR="00615EF7" w:rsidRDefault="00313C4C">
      <w:pPr>
        <w:pStyle w:val="BodyText"/>
        <w:spacing w:before="4" w:line="410" w:lineRule="auto"/>
        <w:ind w:right="315" w:firstLine="184"/>
      </w:pPr>
      <w:r>
        <w:t>Or</w:t>
      </w:r>
      <w:r>
        <w:rPr>
          <w:spacing w:val="-2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#:</w:t>
      </w:r>
    </w:p>
    <w:p w14:paraId="58BBF9A4" w14:textId="77777777" w:rsidR="00615EF7" w:rsidRDefault="00313C4C">
      <w:pPr>
        <w:pStyle w:val="BodyText"/>
        <w:spacing w:before="72"/>
      </w:pPr>
      <w:r>
        <w:br w:type="column"/>
      </w:r>
      <w:r>
        <w:t>Trainee Contact</w:t>
      </w:r>
      <w:r>
        <w:rPr>
          <w:spacing w:val="-5"/>
        </w:rPr>
        <w:t xml:space="preserve"> </w:t>
      </w:r>
      <w:r>
        <w:t>Form</w:t>
      </w:r>
    </w:p>
    <w:p w14:paraId="58BBF9A5" w14:textId="77777777" w:rsidR="00615EF7" w:rsidRDefault="00615EF7">
      <w:pPr>
        <w:sectPr w:rsidR="00615EF7">
          <w:type w:val="continuous"/>
          <w:pgSz w:w="12240" w:h="15840"/>
          <w:pgMar w:top="1380" w:right="1380" w:bottom="280" w:left="1320" w:header="720" w:footer="720" w:gutter="0"/>
          <w:cols w:num="2" w:space="720" w:equalWidth="0">
            <w:col w:w="1480" w:space="2130"/>
            <w:col w:w="5930"/>
          </w:cols>
        </w:sectPr>
      </w:pPr>
    </w:p>
    <w:p w14:paraId="58BBF9A7" w14:textId="482F3B67" w:rsidR="00615EF7" w:rsidRPr="00801D9B" w:rsidRDefault="00801D9B" w:rsidP="00801D9B">
      <w:pPr>
        <w:pStyle w:val="BodyText"/>
        <w:spacing w:before="7" w:line="259" w:lineRule="auto"/>
        <w:ind w:right="301"/>
      </w:pPr>
      <w:r w:rsidRPr="00801D9B">
        <w:rPr>
          <w:rFonts w:cs="Arial"/>
          <w:color w:val="000000"/>
        </w:rPr>
        <w:t>This information will only be used to contact you to complete a follow-up survey (by phone or on-line) 3 months from now. We will delete this information after completion of the follow-up survey. It will not be linked to your responses on training surveys or any other data collection.  We will send two emails/texts to invite you to complete the follow-up survey (it will take less than 5 minutes to complete), after which, your contact information will be deleted and the form will be shredded</w:t>
      </w:r>
      <w:r w:rsidRPr="00801D9B">
        <w:t>.</w:t>
      </w:r>
    </w:p>
    <w:p w14:paraId="58BBF9A8" w14:textId="77777777" w:rsidR="00615EF7" w:rsidRDefault="00615EF7">
      <w:pPr>
        <w:spacing w:before="7"/>
        <w:rPr>
          <w:rFonts w:ascii="Arial" w:eastAsia="Arial" w:hAnsi="Arial" w:cs="Arial"/>
          <w:sz w:val="14"/>
          <w:szCs w:val="14"/>
        </w:rPr>
      </w:pPr>
    </w:p>
    <w:p w14:paraId="58BBF9A9" w14:textId="1FC3ACF4" w:rsidR="00615EF7" w:rsidRDefault="00313C4C">
      <w:pPr>
        <w:spacing w:line="20" w:lineRule="exac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BBF9B6" wp14:editId="0A70ADAE">
                <wp:extent cx="5838825" cy="8890"/>
                <wp:effectExtent l="1270" t="2540" r="825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8890"/>
                          <a:chOff x="0" y="0"/>
                          <a:chExt cx="9195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81" cy="2"/>
                            <a:chOff x="7" y="7"/>
                            <a:chExt cx="91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81"/>
                                <a:gd name="T2" fmla="+- 0 9188 7"/>
                                <a:gd name="T3" fmla="*/ T2 w 9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1">
                                  <a:moveTo>
                                    <a:pt x="0" y="0"/>
                                  </a:moveTo>
                                  <a:lnTo>
                                    <a:pt x="918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30F1F5" id="Group 2" o:spid="_x0000_s1026" style="width:459.75pt;height:.7pt;mso-position-horizontal-relative:char;mso-position-vertical-relative:line" coordsize="9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">
                <v:group id="Group 3" o:spid="_x0000_s1027" style="position:absolute;left:7;top:7;width:9181;height:2" coordorigin="7,7" coordsize="9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9181;height:2;visibility:visible;mso-wrap-style:square;v-text-anchor:top" coordsize="9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" path="m,l9181,e" filled="f" strokeweight=".24536mm">
                    <v:path arrowok="t" o:connecttype="custom" o:connectlocs="0,0;9181,0" o:connectangles="0,0"/>
                  </v:shape>
                </v:group>
                <w10:anchorlock/>
              </v:group>
            </w:pict>
          </mc:Fallback>
        </mc:AlternateContent>
      </w:r>
    </w:p>
    <w:p w14:paraId="58BBF9AA" w14:textId="77777777" w:rsidR="00615EF7" w:rsidRDefault="00615EF7">
      <w:pPr>
        <w:rPr>
          <w:rFonts w:ascii="Arial" w:eastAsia="Arial" w:hAnsi="Arial" w:cs="Arial"/>
          <w:sz w:val="20"/>
          <w:szCs w:val="20"/>
        </w:rPr>
      </w:pPr>
    </w:p>
    <w:p w14:paraId="58BBF9AB" w14:textId="77777777" w:rsidR="00615EF7" w:rsidRDefault="00615EF7">
      <w:pPr>
        <w:spacing w:before="8"/>
        <w:rPr>
          <w:rFonts w:ascii="Arial" w:eastAsia="Arial" w:hAnsi="Arial" w:cs="Arial"/>
          <w:sz w:val="26"/>
          <w:szCs w:val="26"/>
        </w:rPr>
      </w:pPr>
    </w:p>
    <w:p w14:paraId="58BBF9AC" w14:textId="77777777" w:rsidR="00615EF7" w:rsidRDefault="00615EF7">
      <w:pPr>
        <w:rPr>
          <w:rFonts w:ascii="Arial" w:eastAsia="Arial" w:hAnsi="Arial" w:cs="Arial"/>
          <w:sz w:val="26"/>
          <w:szCs w:val="26"/>
        </w:rPr>
        <w:sectPr w:rsidR="00615EF7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58BBF9AD" w14:textId="77777777" w:rsidR="00615EF7" w:rsidRDefault="00615EF7">
      <w:pPr>
        <w:rPr>
          <w:rFonts w:ascii="Arial" w:eastAsia="Arial" w:hAnsi="Arial" w:cs="Arial"/>
        </w:rPr>
      </w:pPr>
    </w:p>
    <w:p w14:paraId="58BBF9AE" w14:textId="77777777" w:rsidR="00615EF7" w:rsidRDefault="00615EF7">
      <w:pPr>
        <w:spacing w:before="10"/>
        <w:rPr>
          <w:rFonts w:ascii="Arial" w:eastAsia="Arial" w:hAnsi="Arial" w:cs="Arial"/>
          <w:sz w:val="21"/>
          <w:szCs w:val="21"/>
        </w:rPr>
      </w:pPr>
    </w:p>
    <w:p w14:paraId="58BBF9AF" w14:textId="77777777" w:rsidR="00615EF7" w:rsidRDefault="00313C4C">
      <w:pPr>
        <w:pStyle w:val="BodyText"/>
        <w:spacing w:line="410" w:lineRule="auto"/>
      </w:pPr>
      <w:r>
        <w:rPr>
          <w:rFonts w:cs="Arial"/>
        </w:rPr>
        <w:t>Today’s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Date:</w:t>
      </w:r>
      <w:r>
        <w:rPr>
          <w:rFonts w:cs="Arial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Name:</w:t>
      </w:r>
      <w:r>
        <w:t xml:space="preserve"> </w:t>
      </w:r>
      <w:r>
        <w:t>Email:</w:t>
      </w:r>
    </w:p>
    <w:p w14:paraId="58BBF9B0" w14:textId="77777777" w:rsidR="00615EF7" w:rsidRDefault="00313C4C">
      <w:pPr>
        <w:pStyle w:val="BodyText"/>
        <w:spacing w:before="5" w:line="412" w:lineRule="auto"/>
        <w:ind w:right="315" w:firstLine="184"/>
      </w:pPr>
      <w:r>
        <w:t>Or</w:t>
      </w:r>
      <w:r>
        <w:rPr>
          <w:spacing w:val="-2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#:</w:t>
      </w:r>
    </w:p>
    <w:p w14:paraId="58BBF9B1" w14:textId="77777777" w:rsidR="00615EF7" w:rsidRDefault="00313C4C">
      <w:pPr>
        <w:pStyle w:val="BodyText"/>
        <w:spacing w:before="72"/>
      </w:pPr>
      <w:r>
        <w:br w:type="column"/>
      </w:r>
      <w:r>
        <w:t>Trainee Contact</w:t>
      </w:r>
      <w:r>
        <w:rPr>
          <w:spacing w:val="-5"/>
        </w:rPr>
        <w:t xml:space="preserve"> </w:t>
      </w:r>
      <w:r>
        <w:t>Form</w:t>
      </w:r>
    </w:p>
    <w:p w14:paraId="58BBF9B2" w14:textId="77777777" w:rsidR="00615EF7" w:rsidRDefault="00615EF7">
      <w:pPr>
        <w:sectPr w:rsidR="00615EF7">
          <w:type w:val="continuous"/>
          <w:pgSz w:w="12240" w:h="15840"/>
          <w:pgMar w:top="1380" w:right="1380" w:bottom="280" w:left="1320" w:header="720" w:footer="720" w:gutter="0"/>
          <w:cols w:num="2" w:space="720" w:equalWidth="0">
            <w:col w:w="1480" w:space="2130"/>
            <w:col w:w="5930"/>
          </w:cols>
        </w:sectPr>
      </w:pPr>
    </w:p>
    <w:p w14:paraId="58BBF9B3" w14:textId="03467711" w:rsidR="00615EF7" w:rsidRDefault="00801D9B" w:rsidP="00801D9B">
      <w:pPr>
        <w:pStyle w:val="BodyText"/>
        <w:spacing w:before="7" w:line="259" w:lineRule="auto"/>
        <w:ind w:right="301"/>
      </w:pPr>
      <w:r w:rsidRPr="00801D9B">
        <w:rPr>
          <w:rFonts w:cs="Arial"/>
          <w:color w:val="000000"/>
        </w:rPr>
        <w:t>This information will only be used to contact you to complete a follow-up survey (by phone or on-line) 3 months from now. We will delete this information after completion of the follow-up survey. It will not be linked to your responses on training surveys or any other data collection.  We will send two emails/texts to invite you to complete the follow-up survey (it will take less than 5 minutes to complete), after which, your contact information will be deleted and the form will be shredded</w:t>
      </w:r>
      <w:r w:rsidR="00313C4C">
        <w:t>.</w:t>
      </w:r>
    </w:p>
    <w:sectPr w:rsidR="00615EF7">
      <w:type w:val="continuous"/>
      <w:pgSz w:w="12240" w:h="15840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F7"/>
    <w:rsid w:val="00313C4C"/>
    <w:rsid w:val="00615EF7"/>
    <w:rsid w:val="00801D9B"/>
    <w:rsid w:val="00B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8BBF993"/>
  <w15:docId w15:val="{95C6C0E4-7A2F-43BB-9199-0219AA8B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01D9B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3" ma:contentTypeDescription="Create a new document." ma:contentTypeScope="" ma:versionID="fe2cc2478fe598a4a0810d1e6300534f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0b04c366af27e36ef12f76c047888da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2D1B2-F34B-4BC4-926D-ADB7E5DF8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2A76B-1B4A-4A67-8966-FDD714CED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6B3-19DD-4069-950C-7AFE820255C0}">
  <ds:schemaRefs>
    <ds:schemaRef ds:uri="http://purl.org/dc/elements/1.1/"/>
    <ds:schemaRef ds:uri="http://schemas.microsoft.com/office/2006/metadata/properties"/>
    <ds:schemaRef ds:uri="6b36141a-6da3-4a64-9710-f6d5c8acee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4b108d-46a9-4cc0-92a1-7c03ca0eefc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Waller</dc:creator>
  <cp:lastModifiedBy>Marie-Elena Reyes</cp:lastModifiedBy>
  <cp:revision>2</cp:revision>
  <dcterms:created xsi:type="dcterms:W3CDTF">2020-06-28T20:04:00Z</dcterms:created>
  <dcterms:modified xsi:type="dcterms:W3CDTF">2020-06-28T20:04:00Z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  <property fmtid="{D5CDD505-2E9C-101B-9397-08002B2CF9AE}" pid="5" name="ContentTypeId">
    <vt:lpwstr>0x0101003529975D92999542AA1E40E6D181D85C</vt:lpwstr>
  </property>
</Properties>
</file>